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DD8" w:rsidRPr="00860DD8" w:rsidRDefault="008A5A6E" w:rsidP="00860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860DD8" w:rsidRPr="00860DD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0DD8" w:rsidRPr="00860DD8" w:rsidRDefault="00860DD8" w:rsidP="00860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DD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860DD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60DD8" w:rsidRPr="00860DD8" w:rsidRDefault="00860DD8" w:rsidP="00860DD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60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муниципального образования</w:t>
      </w:r>
    </w:p>
    <w:p w:rsidR="00860DD8" w:rsidRPr="00860DD8" w:rsidRDefault="00860DD8" w:rsidP="00860DD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60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Славянский район</w:t>
      </w:r>
    </w:p>
    <w:p w:rsidR="00860DD8" w:rsidRPr="00860DD8" w:rsidRDefault="00860DD8" w:rsidP="00860DD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60D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 __________ № __________</w:t>
      </w:r>
    </w:p>
    <w:p w:rsidR="00860DD8" w:rsidRPr="00860DD8" w:rsidRDefault="00860DD8" w:rsidP="00860DD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60DD8" w:rsidRPr="00F66C09" w:rsidRDefault="00860DD8" w:rsidP="00DD67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D6777" w:rsidRPr="00F66C09" w:rsidRDefault="00BE2529" w:rsidP="00DD67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C09">
        <w:rPr>
          <w:rFonts w:ascii="Times New Roman" w:hAnsi="Times New Roman" w:cs="Times New Roman"/>
          <w:bCs/>
          <w:sz w:val="28"/>
          <w:szCs w:val="28"/>
        </w:rPr>
        <w:t>Перечень</w:t>
      </w:r>
      <w:r w:rsidRPr="00F66C09">
        <w:rPr>
          <w:rFonts w:ascii="Times New Roman" w:hAnsi="Times New Roman" w:cs="Times New Roman"/>
          <w:bCs/>
          <w:sz w:val="28"/>
          <w:szCs w:val="28"/>
        </w:rPr>
        <w:br/>
        <w:t xml:space="preserve">должностей муниципальной службы администрации муниципального образования </w:t>
      </w:r>
      <w:r w:rsidR="008A5A6E" w:rsidRPr="00F66C09">
        <w:rPr>
          <w:rFonts w:ascii="Times New Roman" w:hAnsi="Times New Roman" w:cs="Times New Roman"/>
          <w:bCs/>
          <w:sz w:val="28"/>
          <w:szCs w:val="28"/>
        </w:rPr>
        <w:t>Славянский район</w:t>
      </w:r>
      <w:r w:rsidRPr="00F66C09">
        <w:rPr>
          <w:rFonts w:ascii="Times New Roman" w:hAnsi="Times New Roman" w:cs="Times New Roman"/>
          <w:bCs/>
          <w:sz w:val="28"/>
          <w:szCs w:val="28"/>
        </w:rPr>
        <w:t xml:space="preserve">, при назначении на которые граждане </w:t>
      </w:r>
    </w:p>
    <w:p w:rsidR="00DD6777" w:rsidRPr="00F66C09" w:rsidRDefault="00BE2529" w:rsidP="00DD67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C09">
        <w:rPr>
          <w:rFonts w:ascii="Times New Roman" w:hAnsi="Times New Roman" w:cs="Times New Roman"/>
          <w:bCs/>
          <w:sz w:val="28"/>
          <w:szCs w:val="28"/>
        </w:rPr>
        <w:t>и при замещении которых муниципальные служащие обязаны представлять сведения о</w:t>
      </w:r>
      <w:r w:rsidR="00F66C09" w:rsidRPr="00F66C09">
        <w:rPr>
          <w:rFonts w:ascii="Times New Roman" w:hAnsi="Times New Roman" w:cs="Times New Roman"/>
          <w:bCs/>
          <w:sz w:val="28"/>
          <w:szCs w:val="28"/>
        </w:rPr>
        <w:t xml:space="preserve"> своих </w:t>
      </w:r>
      <w:r w:rsidRPr="00F66C09">
        <w:rPr>
          <w:rFonts w:ascii="Times New Roman" w:hAnsi="Times New Roman" w:cs="Times New Roman"/>
          <w:bCs/>
          <w:sz w:val="28"/>
          <w:szCs w:val="28"/>
        </w:rPr>
        <w:t xml:space="preserve">доходах, об имуществе и обязательствах имущественного характера, а также сведения о доходах, об имуществе </w:t>
      </w:r>
    </w:p>
    <w:p w:rsidR="00F66C09" w:rsidRPr="00F66C09" w:rsidRDefault="00BE2529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C09">
        <w:rPr>
          <w:rFonts w:ascii="Times New Roman" w:hAnsi="Times New Roman" w:cs="Times New Roman"/>
          <w:bCs/>
          <w:sz w:val="28"/>
          <w:szCs w:val="28"/>
        </w:rPr>
        <w:t>и обязательствах имущественного ха</w:t>
      </w:r>
      <w:r w:rsidR="00F66C09" w:rsidRPr="00F66C09">
        <w:rPr>
          <w:rFonts w:ascii="Times New Roman" w:hAnsi="Times New Roman" w:cs="Times New Roman"/>
          <w:bCs/>
          <w:sz w:val="28"/>
          <w:szCs w:val="28"/>
        </w:rPr>
        <w:t xml:space="preserve">рактера своих супруги (супруга) </w:t>
      </w:r>
    </w:p>
    <w:p w:rsidR="00BE2529" w:rsidRPr="00F66C09" w:rsidRDefault="00F66C09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C09">
        <w:rPr>
          <w:rFonts w:ascii="Times New Roman" w:hAnsi="Times New Roman" w:cs="Times New Roman"/>
          <w:bCs/>
          <w:sz w:val="28"/>
          <w:szCs w:val="28"/>
        </w:rPr>
        <w:t>и</w:t>
      </w:r>
      <w:r w:rsidR="00BE2529" w:rsidRPr="00F66C09">
        <w:rPr>
          <w:rFonts w:ascii="Times New Roman" w:hAnsi="Times New Roman" w:cs="Times New Roman"/>
          <w:bCs/>
          <w:sz w:val="28"/>
          <w:szCs w:val="28"/>
        </w:rPr>
        <w:t xml:space="preserve"> несовершеннолетних детей</w:t>
      </w:r>
    </w:p>
    <w:p w:rsidR="00F66C09" w:rsidRDefault="00F66C09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66C09" w:rsidRDefault="00F66C09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Должности муниципальной службы, отнесенные Реестром должностей муниципальной службы, утвержденным Законом Краснодарского края от 8 июня 2007 года № 1243-КЗ «О реестре муниципальных должностей и Реестре должностей муниципальной службы в Краснодарском крае» к высшей, главной, ведущей, старшей и младшей группам должностей муниципальной службы: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высшие должности муниципальной службы: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первый заместитель главы муниципального образования;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главные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службы:</w:t>
      </w:r>
    </w:p>
    <w:p w:rsidR="002C520D" w:rsidRDefault="002C520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BD3C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управляющий делами;</w:t>
      </w:r>
    </w:p>
    <w:p w:rsidR="002C520D" w:rsidRDefault="002C520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заместитель управляющего делами;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начальник управления;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заместитель начальника управления;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начальник отдела (самостоятельного);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заместитель начальника отдела (самостоятельного);</w:t>
      </w:r>
    </w:p>
    <w:p w:rsidR="00F66C09" w:rsidRDefault="00F66C09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ведущие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службы:</w:t>
      </w:r>
    </w:p>
    <w:p w:rsidR="00F66C09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начальник отдела управления;</w:t>
      </w:r>
    </w:p>
    <w:p w:rsidR="00894A5D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заместитель начальника отдела управления;</w:t>
      </w:r>
    </w:p>
    <w:p w:rsidR="00894A5D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главный специалист;</w:t>
      </w:r>
    </w:p>
    <w:p w:rsidR="00894A5D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помощник;</w:t>
      </w:r>
    </w:p>
    <w:p w:rsidR="00894A5D" w:rsidRDefault="00894A5D" w:rsidP="00894A5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г) старшие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службы:</w:t>
      </w:r>
    </w:p>
    <w:p w:rsidR="00894A5D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ведущий специалист;</w:t>
      </w:r>
    </w:p>
    <w:p w:rsidR="00894A5D" w:rsidRDefault="00894A5D" w:rsidP="00894A5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д) младшие </w:t>
      </w:r>
      <w:r>
        <w:rPr>
          <w:rFonts w:ascii="Times New Roman" w:hAnsi="Times New Roman" w:cs="Times New Roman"/>
          <w:sz w:val="28"/>
          <w:szCs w:val="28"/>
        </w:rPr>
        <w:t>должности муниципальной службы:</w:t>
      </w:r>
    </w:p>
    <w:p w:rsidR="00894A5D" w:rsidRDefault="00894A5D" w:rsidP="00F66C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специалист 1 категории.</w:t>
      </w:r>
    </w:p>
    <w:p w:rsidR="00F66C09" w:rsidRDefault="00F66C09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BD3C45" w:rsidRPr="00BE2529" w:rsidRDefault="00BD3C45" w:rsidP="003409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F2739" w:rsidRPr="00EF66D0" w:rsidRDefault="00BB3C8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6D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BB3C8B" w:rsidRPr="00EF66D0" w:rsidRDefault="00BB3C8B" w:rsidP="00154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6D0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C663B6" w:rsidRDefault="00BB3C8B" w:rsidP="00154865">
      <w:pPr>
        <w:autoSpaceDE w:val="0"/>
        <w:autoSpaceDN w:val="0"/>
        <w:adjustRightInd w:val="0"/>
        <w:spacing w:after="0" w:line="240" w:lineRule="auto"/>
        <w:jc w:val="both"/>
      </w:pPr>
      <w:r w:rsidRPr="00EF66D0">
        <w:rPr>
          <w:rFonts w:ascii="Times New Roman" w:hAnsi="Times New Roman" w:cs="Times New Roman"/>
          <w:sz w:val="28"/>
          <w:szCs w:val="28"/>
        </w:rPr>
        <w:t xml:space="preserve">управляющий делами             </w:t>
      </w:r>
      <w:r w:rsidRPr="00BB3C8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4098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C8B">
        <w:rPr>
          <w:rFonts w:ascii="Times New Roman" w:hAnsi="Times New Roman" w:cs="Times New Roman"/>
          <w:sz w:val="28"/>
          <w:szCs w:val="28"/>
        </w:rPr>
        <w:t>С.А. Поздняков</w:t>
      </w:r>
    </w:p>
    <w:sectPr w:rsidR="00C663B6" w:rsidSect="00BD3C45">
      <w:pgSz w:w="11900" w:h="16800"/>
      <w:pgMar w:top="1134" w:right="567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81C" w:rsidRDefault="0044481C" w:rsidP="00DD6777">
      <w:pPr>
        <w:spacing w:after="0" w:line="240" w:lineRule="auto"/>
      </w:pPr>
      <w:r>
        <w:separator/>
      </w:r>
    </w:p>
  </w:endnote>
  <w:endnote w:type="continuationSeparator" w:id="0">
    <w:p w:rsidR="0044481C" w:rsidRDefault="0044481C" w:rsidP="00DD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81C" w:rsidRDefault="0044481C" w:rsidP="00DD6777">
      <w:pPr>
        <w:spacing w:after="0" w:line="240" w:lineRule="auto"/>
      </w:pPr>
      <w:r>
        <w:separator/>
      </w:r>
    </w:p>
  </w:footnote>
  <w:footnote w:type="continuationSeparator" w:id="0">
    <w:p w:rsidR="0044481C" w:rsidRDefault="0044481C" w:rsidP="00DD6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E6"/>
    <w:rsid w:val="000F568A"/>
    <w:rsid w:val="00131D3D"/>
    <w:rsid w:val="0014724D"/>
    <w:rsid w:val="00154865"/>
    <w:rsid w:val="00171D83"/>
    <w:rsid w:val="002C520D"/>
    <w:rsid w:val="002C6085"/>
    <w:rsid w:val="00340983"/>
    <w:rsid w:val="003E2967"/>
    <w:rsid w:val="004207E6"/>
    <w:rsid w:val="00442D68"/>
    <w:rsid w:val="0044420B"/>
    <w:rsid w:val="0044481C"/>
    <w:rsid w:val="00457F70"/>
    <w:rsid w:val="005D080D"/>
    <w:rsid w:val="00730342"/>
    <w:rsid w:val="007C3C38"/>
    <w:rsid w:val="00860DD8"/>
    <w:rsid w:val="00894A5D"/>
    <w:rsid w:val="008A5A6E"/>
    <w:rsid w:val="00963B8E"/>
    <w:rsid w:val="009E4D5B"/>
    <w:rsid w:val="00A23889"/>
    <w:rsid w:val="00B8426A"/>
    <w:rsid w:val="00BB3C8B"/>
    <w:rsid w:val="00BD3C45"/>
    <w:rsid w:val="00BE2529"/>
    <w:rsid w:val="00C663B6"/>
    <w:rsid w:val="00C726AF"/>
    <w:rsid w:val="00CF362A"/>
    <w:rsid w:val="00D25A0D"/>
    <w:rsid w:val="00D32306"/>
    <w:rsid w:val="00DB5346"/>
    <w:rsid w:val="00DC0EAE"/>
    <w:rsid w:val="00DD6777"/>
    <w:rsid w:val="00E50391"/>
    <w:rsid w:val="00E5580E"/>
    <w:rsid w:val="00EF2739"/>
    <w:rsid w:val="00EF66D0"/>
    <w:rsid w:val="00F4224D"/>
    <w:rsid w:val="00F6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E25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777"/>
  </w:style>
  <w:style w:type="paragraph" w:styleId="a9">
    <w:name w:val="footer"/>
    <w:basedOn w:val="a"/>
    <w:link w:val="aa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6777"/>
  </w:style>
  <w:style w:type="paragraph" w:styleId="ab">
    <w:name w:val="Balloon Text"/>
    <w:basedOn w:val="a"/>
    <w:link w:val="ac"/>
    <w:uiPriority w:val="99"/>
    <w:semiHidden/>
    <w:unhideWhenUsed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4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52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52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E252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E252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E25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777"/>
  </w:style>
  <w:style w:type="paragraph" w:styleId="a9">
    <w:name w:val="footer"/>
    <w:basedOn w:val="a"/>
    <w:link w:val="aa"/>
    <w:uiPriority w:val="99"/>
    <w:unhideWhenUsed/>
    <w:rsid w:val="00DD6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6777"/>
  </w:style>
  <w:style w:type="paragraph" w:styleId="ab">
    <w:name w:val="Balloon Text"/>
    <w:basedOn w:val="a"/>
    <w:link w:val="ac"/>
    <w:uiPriority w:val="99"/>
    <w:semiHidden/>
    <w:unhideWhenUsed/>
    <w:rsid w:val="00154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4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FAD3-AC65-46FC-BF95-36ACDE48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Южакова ИА</cp:lastModifiedBy>
  <cp:revision>22</cp:revision>
  <cp:lastPrinted>2019-05-15T14:11:00Z</cp:lastPrinted>
  <dcterms:created xsi:type="dcterms:W3CDTF">2016-07-01T08:48:00Z</dcterms:created>
  <dcterms:modified xsi:type="dcterms:W3CDTF">2019-05-15T14:11:00Z</dcterms:modified>
</cp:coreProperties>
</file>